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705B2" w:rsidRDefault="00E705B2"/>
    <w:p w14:paraId="7A9DADD9" w14:textId="701FF868" w:rsidR="00152787" w:rsidRDefault="00F272A5" w:rsidP="00152787">
      <w:pPr>
        <w:jc w:val="center"/>
        <w:rPr>
          <w:rFonts w:ascii="Verdana" w:hAnsi="Verdana"/>
          <w:sz w:val="32"/>
          <w:szCs w:val="32"/>
        </w:rPr>
      </w:pPr>
      <w:r w:rsidRPr="4E3C0A2D">
        <w:rPr>
          <w:rFonts w:ascii="Verdana" w:hAnsi="Verdana"/>
          <w:sz w:val="32"/>
          <w:szCs w:val="32"/>
        </w:rPr>
        <w:t>Post Results Services Summer</w:t>
      </w:r>
      <w:r w:rsidR="008D36C5" w:rsidRPr="4E3C0A2D">
        <w:rPr>
          <w:rFonts w:ascii="Verdana" w:hAnsi="Verdana"/>
          <w:sz w:val="32"/>
          <w:szCs w:val="32"/>
        </w:rPr>
        <w:t xml:space="preserve"> 202</w:t>
      </w:r>
      <w:r w:rsidR="009D197A">
        <w:rPr>
          <w:rFonts w:ascii="Verdana" w:hAnsi="Verdana"/>
          <w:sz w:val="32"/>
          <w:szCs w:val="32"/>
        </w:rPr>
        <w:t>3</w:t>
      </w:r>
    </w:p>
    <w:p w14:paraId="64E64222" w14:textId="4524CF01" w:rsidR="00E8552F" w:rsidRDefault="00F259A3" w:rsidP="4E3C0A2D">
      <w:pPr>
        <w:jc w:val="center"/>
        <w:rPr>
          <w:rFonts w:ascii="Verdana" w:hAnsi="Verdana"/>
          <w:b/>
          <w:bCs/>
          <w:sz w:val="28"/>
          <w:szCs w:val="28"/>
        </w:rPr>
      </w:pPr>
      <w:r w:rsidRPr="4E3C0A2D">
        <w:rPr>
          <w:rFonts w:ascii="Verdana" w:hAnsi="Verdana"/>
          <w:b/>
          <w:bCs/>
          <w:sz w:val="28"/>
          <w:szCs w:val="28"/>
        </w:rPr>
        <w:t>Generic Centre Request Form</w:t>
      </w:r>
    </w:p>
    <w:p w14:paraId="0A37501D" w14:textId="77777777" w:rsidR="009336C5" w:rsidRPr="00F259A3" w:rsidRDefault="009336C5" w:rsidP="00152787">
      <w:pPr>
        <w:jc w:val="center"/>
        <w:rPr>
          <w:rFonts w:ascii="Verdana" w:hAnsi="Verdana"/>
          <w:b/>
          <w:sz w:val="24"/>
          <w:szCs w:val="32"/>
        </w:rPr>
      </w:pPr>
    </w:p>
    <w:p w14:paraId="6C60C76F" w14:textId="77777777" w:rsidR="008D36C5" w:rsidRDefault="008D36C5" w:rsidP="00152787">
      <w:pPr>
        <w:rPr>
          <w:sz w:val="24"/>
          <w:szCs w:val="24"/>
        </w:rPr>
      </w:pPr>
      <w:r w:rsidRPr="4E3C0A2D">
        <w:rPr>
          <w:sz w:val="24"/>
          <w:szCs w:val="24"/>
        </w:rPr>
        <w:t xml:space="preserve">Please sign below to give your teachers permission to </w:t>
      </w:r>
      <w:r w:rsidRPr="4E3C0A2D">
        <w:rPr>
          <w:sz w:val="24"/>
          <w:szCs w:val="24"/>
          <w:u w:val="single"/>
        </w:rPr>
        <w:t>obtain copies of your exam papers</w:t>
      </w:r>
      <w:r w:rsidRPr="4E3C0A2D">
        <w:rPr>
          <w:sz w:val="24"/>
          <w:szCs w:val="24"/>
        </w:rPr>
        <w:t xml:space="preserve"> for teaching and learning purposes and to check your marks have been awarded correctly.</w:t>
      </w:r>
    </w:p>
    <w:p w14:paraId="40845304" w14:textId="443FD076" w:rsidR="4E3C0A2D" w:rsidRDefault="4E3C0A2D" w:rsidP="4E3C0A2D">
      <w:pPr>
        <w:rPr>
          <w:sz w:val="24"/>
          <w:szCs w:val="24"/>
        </w:rPr>
      </w:pPr>
    </w:p>
    <w:p w14:paraId="5DAB6C7B" w14:textId="4EA0BB7E" w:rsidR="008D36C5" w:rsidRDefault="4E3C0A2D" w:rsidP="4E3C0A2D">
      <w:pPr>
        <w:rPr>
          <w:b/>
          <w:bCs/>
          <w:sz w:val="28"/>
          <w:szCs w:val="28"/>
          <w:u w:val="single"/>
        </w:rPr>
      </w:pPr>
      <w:r w:rsidRPr="4E3C0A2D">
        <w:rPr>
          <w:b/>
          <w:bCs/>
          <w:sz w:val="28"/>
          <w:szCs w:val="28"/>
          <w:u w:val="single"/>
        </w:rPr>
        <w:t>Copies of Scripts Consent</w:t>
      </w:r>
    </w:p>
    <w:p w14:paraId="36259C6D" w14:textId="61499F22" w:rsidR="4E3C0A2D" w:rsidRDefault="4E3C0A2D" w:rsidP="4E3C0A2D">
      <w:pPr>
        <w:rPr>
          <w:sz w:val="24"/>
          <w:szCs w:val="24"/>
        </w:rPr>
      </w:pPr>
    </w:p>
    <w:p w14:paraId="64F8B6FA" w14:textId="77777777" w:rsidR="00CA1A6F" w:rsidRDefault="00CA1A6F" w:rsidP="00152787">
      <w:pPr>
        <w:rPr>
          <w:sz w:val="24"/>
          <w:szCs w:val="16"/>
        </w:rPr>
      </w:pPr>
      <w:r>
        <w:rPr>
          <w:sz w:val="24"/>
          <w:szCs w:val="16"/>
        </w:rPr>
        <w:t xml:space="preserve">Student Name: _________________________________________________________________________  </w:t>
      </w:r>
    </w:p>
    <w:p w14:paraId="02EB378F" w14:textId="77777777" w:rsidR="00CA1A6F" w:rsidRDefault="00CA1A6F" w:rsidP="00152787">
      <w:pPr>
        <w:rPr>
          <w:sz w:val="24"/>
          <w:szCs w:val="16"/>
        </w:rPr>
      </w:pPr>
    </w:p>
    <w:p w14:paraId="310E3741" w14:textId="77777777" w:rsidR="008D36C5" w:rsidRDefault="008D36C5" w:rsidP="00152787">
      <w:pPr>
        <w:rPr>
          <w:sz w:val="24"/>
          <w:szCs w:val="16"/>
        </w:rPr>
      </w:pPr>
      <w:r>
        <w:rPr>
          <w:sz w:val="24"/>
          <w:szCs w:val="16"/>
        </w:rPr>
        <w:t xml:space="preserve">Student Signature: </w:t>
      </w:r>
      <w:r w:rsidR="00CA1A6F">
        <w:rPr>
          <w:sz w:val="24"/>
          <w:szCs w:val="16"/>
        </w:rPr>
        <w:t>__________</w:t>
      </w:r>
      <w:r>
        <w:rPr>
          <w:sz w:val="24"/>
          <w:szCs w:val="16"/>
        </w:rPr>
        <w:t>____</w:t>
      </w:r>
      <w:r w:rsidR="00CA1A6F">
        <w:rPr>
          <w:sz w:val="24"/>
          <w:szCs w:val="16"/>
        </w:rPr>
        <w:t>______________________________________</w:t>
      </w:r>
      <w:r>
        <w:rPr>
          <w:sz w:val="24"/>
          <w:szCs w:val="16"/>
        </w:rPr>
        <w:t>__________________</w:t>
      </w:r>
    </w:p>
    <w:p w14:paraId="6A05A809" w14:textId="77777777" w:rsidR="008D36C5" w:rsidRDefault="008D36C5" w:rsidP="00152787">
      <w:pPr>
        <w:rPr>
          <w:sz w:val="24"/>
          <w:szCs w:val="16"/>
        </w:rPr>
      </w:pPr>
    </w:p>
    <w:p w14:paraId="3C9AC0AC" w14:textId="7A46F241" w:rsidR="00042A8F" w:rsidRDefault="00E8552F" w:rsidP="00152787">
      <w:pPr>
        <w:rPr>
          <w:sz w:val="24"/>
          <w:szCs w:val="24"/>
        </w:rPr>
      </w:pPr>
      <w:r w:rsidRPr="4E3C0A2D">
        <w:rPr>
          <w:sz w:val="24"/>
          <w:szCs w:val="24"/>
        </w:rPr>
        <w:t xml:space="preserve">Please complete this </w:t>
      </w:r>
      <w:r w:rsidR="008D36C5" w:rsidRPr="4E3C0A2D">
        <w:rPr>
          <w:sz w:val="24"/>
          <w:szCs w:val="24"/>
        </w:rPr>
        <w:t>next s</w:t>
      </w:r>
      <w:r w:rsidR="00CA1A6F" w:rsidRPr="4E3C0A2D">
        <w:rPr>
          <w:sz w:val="24"/>
          <w:szCs w:val="24"/>
        </w:rPr>
        <w:t xml:space="preserve">ection to </w:t>
      </w:r>
      <w:r w:rsidRPr="4E3C0A2D">
        <w:rPr>
          <w:sz w:val="24"/>
          <w:szCs w:val="24"/>
        </w:rPr>
        <w:t xml:space="preserve">authorise your teachers to request a </w:t>
      </w:r>
      <w:r w:rsidRPr="4E3C0A2D">
        <w:rPr>
          <w:sz w:val="24"/>
          <w:szCs w:val="24"/>
          <w:u w:val="single"/>
        </w:rPr>
        <w:t>review of marking on your behalf</w:t>
      </w:r>
      <w:r w:rsidRPr="4E3C0A2D">
        <w:rPr>
          <w:sz w:val="24"/>
          <w:szCs w:val="24"/>
        </w:rPr>
        <w:t>, should they believe it is in your best interest to do so.</w:t>
      </w:r>
      <w:r w:rsidR="00A47878" w:rsidRPr="4E3C0A2D">
        <w:rPr>
          <w:sz w:val="24"/>
          <w:szCs w:val="24"/>
        </w:rPr>
        <w:t xml:space="preserve">  </w:t>
      </w:r>
      <w:r w:rsidR="00CC3050" w:rsidRPr="4E3C0A2D">
        <w:rPr>
          <w:sz w:val="24"/>
          <w:szCs w:val="24"/>
        </w:rPr>
        <w:t xml:space="preserve"> </w:t>
      </w:r>
      <w:r w:rsidR="008D36C5" w:rsidRPr="4E3C0A2D">
        <w:rPr>
          <w:sz w:val="24"/>
          <w:szCs w:val="24"/>
        </w:rPr>
        <w:t xml:space="preserve">This will generally be done where you are 1, </w:t>
      </w:r>
      <w:r w:rsidR="008A2BB0" w:rsidRPr="4E3C0A2D">
        <w:rPr>
          <w:sz w:val="24"/>
          <w:szCs w:val="24"/>
        </w:rPr>
        <w:t xml:space="preserve">or </w:t>
      </w:r>
      <w:r w:rsidR="008D36C5" w:rsidRPr="4E3C0A2D">
        <w:rPr>
          <w:sz w:val="24"/>
          <w:szCs w:val="24"/>
        </w:rPr>
        <w:t>2 marks below a grade boundary to go up a grade.</w:t>
      </w:r>
    </w:p>
    <w:p w14:paraId="6B7F2FDE" w14:textId="49BBE9DB" w:rsidR="00E8552F" w:rsidRDefault="00E8552F" w:rsidP="00152787">
      <w:pPr>
        <w:rPr>
          <w:sz w:val="24"/>
          <w:szCs w:val="16"/>
        </w:rPr>
      </w:pPr>
      <w:r w:rsidRPr="4E3C0A2D">
        <w:rPr>
          <w:sz w:val="24"/>
          <w:szCs w:val="24"/>
        </w:rPr>
        <w:t xml:space="preserve">Please be aware that </w:t>
      </w:r>
      <w:r w:rsidR="00111BA6" w:rsidRPr="4E3C0A2D">
        <w:rPr>
          <w:sz w:val="24"/>
          <w:szCs w:val="24"/>
        </w:rPr>
        <w:t xml:space="preserve">your </w:t>
      </w:r>
      <w:r w:rsidRPr="4E3C0A2D">
        <w:rPr>
          <w:sz w:val="24"/>
          <w:szCs w:val="24"/>
        </w:rPr>
        <w:t>mark can go up</w:t>
      </w:r>
      <w:r w:rsidR="00CC3050" w:rsidRPr="4E3C0A2D">
        <w:rPr>
          <w:sz w:val="24"/>
          <w:szCs w:val="24"/>
        </w:rPr>
        <w:t>,</w:t>
      </w:r>
      <w:r w:rsidRPr="4E3C0A2D">
        <w:rPr>
          <w:sz w:val="24"/>
          <w:szCs w:val="24"/>
        </w:rPr>
        <w:t xml:space="preserve"> or down</w:t>
      </w:r>
      <w:r w:rsidR="00CC3050" w:rsidRPr="4E3C0A2D">
        <w:rPr>
          <w:sz w:val="24"/>
          <w:szCs w:val="24"/>
        </w:rPr>
        <w:t>,</w:t>
      </w:r>
      <w:r w:rsidR="00111BA6" w:rsidRPr="4E3C0A2D">
        <w:rPr>
          <w:sz w:val="24"/>
          <w:szCs w:val="24"/>
        </w:rPr>
        <w:t xml:space="preserve"> or remain the same</w:t>
      </w:r>
      <w:r w:rsidR="00155119" w:rsidRPr="4E3C0A2D">
        <w:rPr>
          <w:sz w:val="24"/>
          <w:szCs w:val="24"/>
        </w:rPr>
        <w:t>.  B</w:t>
      </w:r>
      <w:r w:rsidR="00111BA6" w:rsidRPr="4E3C0A2D">
        <w:rPr>
          <w:sz w:val="24"/>
          <w:szCs w:val="24"/>
        </w:rPr>
        <w:t>y signing this form</w:t>
      </w:r>
      <w:r w:rsidR="003C2485">
        <w:rPr>
          <w:sz w:val="24"/>
          <w:szCs w:val="24"/>
        </w:rPr>
        <w:t>,</w:t>
      </w:r>
      <w:r w:rsidR="00111BA6" w:rsidRPr="4E3C0A2D">
        <w:rPr>
          <w:sz w:val="24"/>
          <w:szCs w:val="24"/>
        </w:rPr>
        <w:t xml:space="preserve"> you are confirming that you understand the implication that your mark may be changed irrevocably.</w:t>
      </w:r>
    </w:p>
    <w:p w14:paraId="611D2D86" w14:textId="7D1D424B" w:rsidR="4E3C0A2D" w:rsidRDefault="4E3C0A2D" w:rsidP="4E3C0A2D">
      <w:pPr>
        <w:rPr>
          <w:b/>
          <w:bCs/>
          <w:sz w:val="28"/>
          <w:szCs w:val="28"/>
          <w:u w:val="single"/>
        </w:rPr>
      </w:pPr>
    </w:p>
    <w:p w14:paraId="5A39BBE3" w14:textId="16C89FE7" w:rsidR="008A2BB0" w:rsidRPr="00E8552F" w:rsidRDefault="4E3C0A2D" w:rsidP="4E3C0A2D">
      <w:pPr>
        <w:rPr>
          <w:b/>
          <w:bCs/>
          <w:sz w:val="28"/>
          <w:szCs w:val="28"/>
          <w:u w:val="single"/>
        </w:rPr>
      </w:pPr>
      <w:r w:rsidRPr="4E3C0A2D">
        <w:rPr>
          <w:b/>
          <w:bCs/>
          <w:sz w:val="28"/>
          <w:szCs w:val="28"/>
          <w:u w:val="single"/>
        </w:rPr>
        <w:t>Generic Review of Marking Consent</w:t>
      </w:r>
    </w:p>
    <w:p w14:paraId="0716D3E9" w14:textId="240E2F08" w:rsidR="4E3C0A2D" w:rsidRDefault="4E3C0A2D" w:rsidP="4E3C0A2D">
      <w:pPr>
        <w:rPr>
          <w:b/>
          <w:bCs/>
          <w:sz w:val="24"/>
          <w:szCs w:val="24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6690"/>
        <w:gridCol w:w="2445"/>
        <w:gridCol w:w="1547"/>
      </w:tblGrid>
      <w:tr w:rsidR="00152787" w:rsidRPr="009E50EC" w14:paraId="375143CA" w14:textId="77777777" w:rsidTr="4E3C0A2D">
        <w:tc>
          <w:tcPr>
            <w:tcW w:w="6690" w:type="dxa"/>
          </w:tcPr>
          <w:p w14:paraId="382E3B85" w14:textId="77777777" w:rsidR="00152787" w:rsidRPr="009E50EC" w:rsidRDefault="00152787" w:rsidP="00152787">
            <w:pPr>
              <w:rPr>
                <w:b/>
              </w:rPr>
            </w:pPr>
            <w:r w:rsidRPr="009E50EC">
              <w:rPr>
                <w:b/>
              </w:rPr>
              <w:t>Student Name:</w:t>
            </w:r>
          </w:p>
          <w:p w14:paraId="41C8F396" w14:textId="77777777" w:rsidR="00152787" w:rsidRPr="009E50EC" w:rsidRDefault="00152787" w:rsidP="00152787">
            <w:pPr>
              <w:rPr>
                <w:b/>
              </w:rPr>
            </w:pPr>
          </w:p>
        </w:tc>
        <w:tc>
          <w:tcPr>
            <w:tcW w:w="2445" w:type="dxa"/>
          </w:tcPr>
          <w:p w14:paraId="535E62EA" w14:textId="77777777" w:rsidR="00152787" w:rsidRPr="009E50EC" w:rsidRDefault="00152787" w:rsidP="00152787">
            <w:pPr>
              <w:rPr>
                <w:b/>
              </w:rPr>
            </w:pPr>
            <w:r w:rsidRPr="009E50EC">
              <w:rPr>
                <w:b/>
              </w:rPr>
              <w:t>Candidate Number:</w:t>
            </w:r>
          </w:p>
        </w:tc>
        <w:tc>
          <w:tcPr>
            <w:tcW w:w="1547" w:type="dxa"/>
          </w:tcPr>
          <w:p w14:paraId="7E8F5EE0" w14:textId="5BBDCB38" w:rsidR="00152787" w:rsidRPr="009E50EC" w:rsidRDefault="4E3C0A2D" w:rsidP="4E3C0A2D">
            <w:pPr>
              <w:rPr>
                <w:b/>
                <w:bCs/>
              </w:rPr>
            </w:pPr>
            <w:r w:rsidRPr="4E3C0A2D">
              <w:rPr>
                <w:b/>
                <w:bCs/>
              </w:rPr>
              <w:t xml:space="preserve">All Subjects </w:t>
            </w:r>
          </w:p>
        </w:tc>
      </w:tr>
      <w:tr w:rsidR="00E8552F" w:rsidRPr="009E50EC" w14:paraId="469AFB8D" w14:textId="77777777" w:rsidTr="4E3C0A2D">
        <w:tc>
          <w:tcPr>
            <w:tcW w:w="10682" w:type="dxa"/>
            <w:gridSpan w:val="3"/>
          </w:tcPr>
          <w:p w14:paraId="656313F3" w14:textId="5DFF392D" w:rsidR="00E8552F" w:rsidRPr="00E8552F" w:rsidRDefault="00E8552F" w:rsidP="4E3C0A2D">
            <w:pPr>
              <w:rPr>
                <w:b/>
                <w:bCs/>
              </w:rPr>
            </w:pPr>
            <w:r w:rsidRPr="4E3C0A2D">
              <w:rPr>
                <w:b/>
                <w:bCs/>
              </w:rPr>
              <w:t xml:space="preserve">Signed by Student: </w:t>
            </w:r>
            <w:r>
              <w:tab/>
            </w:r>
            <w:r w:rsidRPr="4E3C0A2D">
              <w:rPr>
                <w:b/>
                <w:bCs/>
              </w:rPr>
              <w:t xml:space="preserve">                                                                                            Date: </w:t>
            </w:r>
          </w:p>
          <w:p w14:paraId="72A3D3EC" w14:textId="77777777" w:rsidR="00E8552F" w:rsidRPr="00E8552F" w:rsidRDefault="00E8552F" w:rsidP="00152787">
            <w:pPr>
              <w:rPr>
                <w:b/>
              </w:rPr>
            </w:pPr>
          </w:p>
        </w:tc>
      </w:tr>
      <w:tr w:rsidR="00D67DAE" w:rsidRPr="009E50EC" w14:paraId="7A93D5A3" w14:textId="77777777" w:rsidTr="4E3C0A2D">
        <w:tc>
          <w:tcPr>
            <w:tcW w:w="10682" w:type="dxa"/>
            <w:gridSpan w:val="3"/>
          </w:tcPr>
          <w:p w14:paraId="7EC86C0B" w14:textId="44490C10" w:rsidR="00D67DAE" w:rsidRPr="00E8552F" w:rsidRDefault="00D67DAE" w:rsidP="4E3C0A2D">
            <w:pPr>
              <w:rPr>
                <w:b/>
                <w:bCs/>
              </w:rPr>
            </w:pPr>
            <w:r w:rsidRPr="4E3C0A2D">
              <w:rPr>
                <w:b/>
                <w:bCs/>
              </w:rPr>
              <w:t xml:space="preserve">Email Address: </w:t>
            </w:r>
            <w:r>
              <w:tab/>
            </w:r>
            <w:r w:rsidRPr="4E3C0A2D">
              <w:rPr>
                <w:b/>
                <w:bCs/>
              </w:rPr>
              <w:t xml:space="preserve">                                                                                                                             </w:t>
            </w:r>
          </w:p>
          <w:p w14:paraId="0D0B940D" w14:textId="77777777" w:rsidR="00D67DAE" w:rsidRPr="00E8552F" w:rsidRDefault="00D67DAE" w:rsidP="008A511F">
            <w:pPr>
              <w:rPr>
                <w:b/>
              </w:rPr>
            </w:pPr>
          </w:p>
        </w:tc>
      </w:tr>
    </w:tbl>
    <w:p w14:paraId="3815C61C" w14:textId="0286FFFC" w:rsidR="0011561B" w:rsidRDefault="0011561B" w:rsidP="4E3C0A2D">
      <w:pPr>
        <w:rPr>
          <w:sz w:val="24"/>
          <w:szCs w:val="24"/>
        </w:rPr>
      </w:pPr>
    </w:p>
    <w:p w14:paraId="2258E482" w14:textId="08163094" w:rsidR="0011561B" w:rsidRDefault="003C2485" w:rsidP="4E3C0A2D">
      <w:pPr>
        <w:rPr>
          <w:sz w:val="24"/>
          <w:szCs w:val="24"/>
        </w:rPr>
      </w:pPr>
      <w:r>
        <w:rPr>
          <w:sz w:val="24"/>
          <w:szCs w:val="24"/>
        </w:rPr>
        <w:t>NSG</w:t>
      </w:r>
      <w:r w:rsidR="008141B3" w:rsidRPr="4E3C0A2D">
        <w:rPr>
          <w:sz w:val="24"/>
          <w:szCs w:val="24"/>
        </w:rPr>
        <w:t xml:space="preserve"> will inform you of the result of the review once it is available.</w:t>
      </w:r>
      <w:r w:rsidR="008A2BB0" w:rsidRPr="4E3C0A2D">
        <w:rPr>
          <w:sz w:val="24"/>
          <w:szCs w:val="24"/>
        </w:rPr>
        <w:t xml:space="preserve">  </w:t>
      </w:r>
    </w:p>
    <w:p w14:paraId="0E27B00A" w14:textId="56524C5F" w:rsidR="0011561B" w:rsidRDefault="008A2BB0" w:rsidP="4E3C0A2D">
      <w:pPr>
        <w:rPr>
          <w:sz w:val="24"/>
          <w:szCs w:val="24"/>
        </w:rPr>
      </w:pPr>
      <w:r w:rsidRPr="4E3C0A2D">
        <w:rPr>
          <w:sz w:val="24"/>
          <w:szCs w:val="24"/>
        </w:rPr>
        <w:t>If you are not sure if a review request has been made on your behalf</w:t>
      </w:r>
      <w:r w:rsidR="003C2485">
        <w:rPr>
          <w:sz w:val="24"/>
          <w:szCs w:val="24"/>
        </w:rPr>
        <w:t>,</w:t>
      </w:r>
      <w:r w:rsidRPr="4E3C0A2D">
        <w:rPr>
          <w:sz w:val="24"/>
          <w:szCs w:val="24"/>
        </w:rPr>
        <w:t xml:space="preserve"> please contact </w:t>
      </w:r>
      <w:hyperlink r:id="rId10" w:history="1">
        <w:r w:rsidR="003C2485" w:rsidRPr="00FE7062">
          <w:rPr>
            <w:rStyle w:val="Hyperlink"/>
            <w:sz w:val="24"/>
            <w:szCs w:val="24"/>
          </w:rPr>
          <w:t>jneal@nsg.northants.sch.uk</w:t>
        </w:r>
      </w:hyperlink>
      <w:r w:rsidRPr="4E3C0A2D">
        <w:rPr>
          <w:sz w:val="24"/>
          <w:szCs w:val="24"/>
        </w:rPr>
        <w:t xml:space="preserve"> to check before the deadline dates given overleaf.</w:t>
      </w:r>
    </w:p>
    <w:p w14:paraId="3668D5A1" w14:textId="02BAD778" w:rsidR="00CA1A6F" w:rsidRDefault="00CA1A6F">
      <w:r>
        <w:t xml:space="preserve">If you as an individual wish to request any post results services then please complete </w:t>
      </w:r>
      <w:r w:rsidR="00AC26CE">
        <w:t xml:space="preserve">the above and </w:t>
      </w:r>
      <w:r>
        <w:t xml:space="preserve">the reverse of this form and hand it into the </w:t>
      </w:r>
      <w:r w:rsidR="003C2485">
        <w:t>Exams</w:t>
      </w:r>
      <w:r>
        <w:t xml:space="preserve"> Office by the deadline date </w:t>
      </w:r>
      <w:r w:rsidR="003C2485">
        <w:t>and make the</w:t>
      </w:r>
      <w:r>
        <w:t xml:space="preserve"> correct fee</w:t>
      </w:r>
      <w:r w:rsidR="003C2485">
        <w:t xml:space="preserve"> through the Parentpay shop on the NSG website</w:t>
      </w:r>
      <w:r>
        <w:t>.</w:t>
      </w:r>
    </w:p>
    <w:p w14:paraId="57A59AF2" w14:textId="65CB9632" w:rsidR="4E3C0A2D" w:rsidRDefault="4E3C0A2D" w:rsidP="4E3C0A2D"/>
    <w:p w14:paraId="7D5A378A" w14:textId="4EA95257" w:rsidR="00F259A3" w:rsidRDefault="00F259A3" w:rsidP="4E3C0A2D">
      <w:pPr>
        <w:jc w:val="center"/>
        <w:rPr>
          <w:b/>
          <w:bCs/>
          <w:sz w:val="32"/>
          <w:szCs w:val="32"/>
        </w:rPr>
      </w:pPr>
      <w:r w:rsidRPr="4E3C0A2D">
        <w:rPr>
          <w:rFonts w:ascii="Verdana" w:hAnsi="Verdana"/>
          <w:sz w:val="32"/>
          <w:szCs w:val="32"/>
        </w:rPr>
        <w:t>P</w:t>
      </w:r>
      <w:r w:rsidR="008D36C5" w:rsidRPr="4E3C0A2D">
        <w:rPr>
          <w:rFonts w:ascii="Verdana" w:hAnsi="Verdana"/>
          <w:sz w:val="32"/>
          <w:szCs w:val="32"/>
        </w:rPr>
        <w:t>ost Results Services Summer 202</w:t>
      </w:r>
      <w:r w:rsidR="00957900">
        <w:rPr>
          <w:rFonts w:ascii="Verdana" w:hAnsi="Verdana"/>
          <w:sz w:val="32"/>
          <w:szCs w:val="32"/>
        </w:rPr>
        <w:t>3</w:t>
      </w:r>
      <w:r w:rsidR="004E1CAD">
        <w:rPr>
          <w:rFonts w:ascii="Verdana" w:hAnsi="Verdana"/>
          <w:sz w:val="32"/>
          <w:szCs w:val="32"/>
        </w:rPr>
        <w:t xml:space="preserve"> GC</w:t>
      </w:r>
      <w:r w:rsidR="001E0B19">
        <w:rPr>
          <w:rFonts w:ascii="Verdana" w:hAnsi="Verdana"/>
          <w:sz w:val="32"/>
          <w:szCs w:val="32"/>
        </w:rPr>
        <w:t>S</w:t>
      </w:r>
      <w:r w:rsidR="004E1CAD">
        <w:rPr>
          <w:rFonts w:ascii="Verdana" w:hAnsi="Verdana"/>
          <w:sz w:val="32"/>
          <w:szCs w:val="32"/>
        </w:rPr>
        <w:t>E</w:t>
      </w:r>
    </w:p>
    <w:p w14:paraId="6C9482F1" w14:textId="560874ED" w:rsidR="00F259A3" w:rsidRDefault="00F259A3" w:rsidP="4E3C0A2D">
      <w:pPr>
        <w:jc w:val="center"/>
        <w:rPr>
          <w:b/>
          <w:bCs/>
          <w:sz w:val="32"/>
          <w:szCs w:val="32"/>
        </w:rPr>
      </w:pPr>
      <w:r w:rsidRPr="4E3C0A2D">
        <w:rPr>
          <w:b/>
          <w:bCs/>
          <w:sz w:val="32"/>
          <w:szCs w:val="32"/>
        </w:rPr>
        <w:t>Candidate</w:t>
      </w:r>
      <w:r w:rsidR="008D36C5" w:rsidRPr="4E3C0A2D">
        <w:rPr>
          <w:b/>
          <w:bCs/>
          <w:sz w:val="32"/>
          <w:szCs w:val="32"/>
        </w:rPr>
        <w:t>/Teacher</w:t>
      </w:r>
      <w:r w:rsidRPr="4E3C0A2D">
        <w:rPr>
          <w:b/>
          <w:bCs/>
          <w:sz w:val="32"/>
          <w:szCs w:val="32"/>
        </w:rPr>
        <w:t xml:space="preserve"> Request Form</w:t>
      </w:r>
    </w:p>
    <w:p w14:paraId="4B99056E" w14:textId="77777777" w:rsidR="00CA1A6F" w:rsidRPr="00F259A3" w:rsidRDefault="00CA1A6F" w:rsidP="00F259A3">
      <w:pPr>
        <w:ind w:left="2880" w:firstLine="720"/>
        <w:rPr>
          <w:b/>
          <w:sz w:val="28"/>
        </w:rPr>
      </w:pPr>
    </w:p>
    <w:p w14:paraId="5604BA27" w14:textId="6416EA42" w:rsidR="00E8552F" w:rsidRDefault="00A47878" w:rsidP="00152787">
      <w:r>
        <w:t xml:space="preserve">If you wish to request </w:t>
      </w:r>
      <w:r w:rsidR="00F746E0">
        <w:t xml:space="preserve">a clerical check, </w:t>
      </w:r>
      <w:r>
        <w:t xml:space="preserve">copies of scripts or a review of marking, or the priority services for these then please note that the fees </w:t>
      </w:r>
      <w:r w:rsidR="008141B3">
        <w:t xml:space="preserve">given below </w:t>
      </w:r>
      <w:r>
        <w:t>are payable by the deadlines given below and must be associated with this form with the next section completed.</w:t>
      </w:r>
      <w:r w:rsidR="00CA1A6F">
        <w:t xml:space="preserve">  If the school have agreed to meet the cost then this form must be signed by the </w:t>
      </w:r>
      <w:r w:rsidR="003C2485">
        <w:t>Department Head</w:t>
      </w:r>
      <w:r w:rsidR="00CA1A6F">
        <w:t xml:space="preserve"> for that subject or a member of SLT.</w:t>
      </w:r>
    </w:p>
    <w:p w14:paraId="30EE097D" w14:textId="6B7B828E" w:rsidR="328D4095" w:rsidRDefault="328D4095" w:rsidP="328D4095">
      <w:pPr>
        <w:rPr>
          <w:b/>
          <w:bCs/>
        </w:rPr>
      </w:pPr>
      <w:r w:rsidRPr="328D4095">
        <w:rPr>
          <w:b/>
          <w:bCs/>
        </w:rPr>
        <w:t xml:space="preserve"> </w:t>
      </w:r>
      <w:r w:rsidR="00D67DAE" w:rsidRPr="328D4095">
        <w:rPr>
          <w:b/>
          <w:bCs/>
        </w:rPr>
        <w:t xml:space="preserve">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2"/>
        <w:gridCol w:w="3269"/>
        <w:gridCol w:w="3525"/>
      </w:tblGrid>
      <w:tr w:rsidR="328D4095" w14:paraId="75C4D3E5" w14:textId="77777777" w:rsidTr="328D4095">
        <w:tc>
          <w:tcPr>
            <w:tcW w:w="10740" w:type="dxa"/>
            <w:gridSpan w:val="3"/>
          </w:tcPr>
          <w:p w14:paraId="29D17FF4" w14:textId="40E33D47" w:rsidR="328D4095" w:rsidRDefault="328D4095" w:rsidP="328D4095">
            <w:pPr>
              <w:rPr>
                <w:b/>
                <w:bCs/>
              </w:rPr>
            </w:pPr>
            <w:r w:rsidRPr="328D4095">
              <w:rPr>
                <w:b/>
                <w:bCs/>
              </w:rPr>
              <w:t xml:space="preserve">Student Name: </w:t>
            </w:r>
            <w:r>
              <w:tab/>
            </w:r>
            <w:r w:rsidR="00D67DAE" w:rsidRPr="328D4095">
              <w:rPr>
                <w:b/>
                <w:bCs/>
              </w:rPr>
              <w:t xml:space="preserve">  </w:t>
            </w:r>
          </w:p>
          <w:p w14:paraId="69F1DD21" w14:textId="4A401588" w:rsidR="328D4095" w:rsidRDefault="328D4095" w:rsidP="328D4095">
            <w:pPr>
              <w:rPr>
                <w:b/>
                <w:bCs/>
              </w:rPr>
            </w:pPr>
          </w:p>
        </w:tc>
      </w:tr>
      <w:tr w:rsidR="00CC3050" w:rsidRPr="009E50EC" w14:paraId="04F7EC78" w14:textId="77777777" w:rsidTr="4E3C0A2D">
        <w:tc>
          <w:tcPr>
            <w:tcW w:w="3765" w:type="dxa"/>
          </w:tcPr>
          <w:p w14:paraId="1C35C49C" w14:textId="77777777" w:rsidR="00CC3050" w:rsidRPr="009E50EC" w:rsidRDefault="00CC3050" w:rsidP="00683F0B">
            <w:pPr>
              <w:rPr>
                <w:b/>
              </w:rPr>
            </w:pPr>
            <w:r w:rsidRPr="009E50EC">
              <w:rPr>
                <w:b/>
              </w:rPr>
              <w:t>Board:</w:t>
            </w:r>
          </w:p>
          <w:p w14:paraId="1299C43A" w14:textId="77777777" w:rsidR="00CC3050" w:rsidRPr="009E50EC" w:rsidRDefault="00CC3050" w:rsidP="00683F0B">
            <w:pPr>
              <w:rPr>
                <w:b/>
              </w:rPr>
            </w:pPr>
          </w:p>
        </w:tc>
        <w:tc>
          <w:tcPr>
            <w:tcW w:w="3356" w:type="dxa"/>
          </w:tcPr>
          <w:p w14:paraId="7B6A15BB" w14:textId="77777777" w:rsidR="00CC3050" w:rsidRPr="009E50EC" w:rsidRDefault="00CC3050" w:rsidP="00683F0B">
            <w:pPr>
              <w:rPr>
                <w:b/>
              </w:rPr>
            </w:pPr>
            <w:r w:rsidRPr="009E50EC">
              <w:rPr>
                <w:b/>
              </w:rPr>
              <w:t>Subject:</w:t>
            </w:r>
          </w:p>
        </w:tc>
        <w:tc>
          <w:tcPr>
            <w:tcW w:w="3619" w:type="dxa"/>
          </w:tcPr>
          <w:p w14:paraId="05EBE1B4" w14:textId="77777777" w:rsidR="00CC3050" w:rsidRPr="009E50EC" w:rsidRDefault="00CC3050" w:rsidP="00683F0B">
            <w:pPr>
              <w:rPr>
                <w:b/>
              </w:rPr>
            </w:pPr>
            <w:r w:rsidRPr="009E50EC">
              <w:rPr>
                <w:b/>
              </w:rPr>
              <w:t>Code</w:t>
            </w:r>
            <w:r w:rsidR="00904960">
              <w:rPr>
                <w:b/>
              </w:rPr>
              <w:t xml:space="preserve"> or Paper Number</w:t>
            </w:r>
            <w:r w:rsidRPr="009E50EC">
              <w:rPr>
                <w:b/>
              </w:rPr>
              <w:t>:</w:t>
            </w:r>
          </w:p>
        </w:tc>
      </w:tr>
      <w:tr w:rsidR="00CC3050" w14:paraId="4BDEA928" w14:textId="77777777" w:rsidTr="4E3C0A2D">
        <w:tc>
          <w:tcPr>
            <w:tcW w:w="3765" w:type="dxa"/>
          </w:tcPr>
          <w:p w14:paraId="6474CEF8" w14:textId="77777777" w:rsidR="00CC3050" w:rsidRDefault="00CC3050" w:rsidP="00683F0B">
            <w:r>
              <w:t>Current Overall Grade / Overall Score:</w:t>
            </w:r>
          </w:p>
          <w:p w14:paraId="4C6B8F38" w14:textId="77777777" w:rsidR="00CC3050" w:rsidRDefault="00CC3050" w:rsidP="00683F0B">
            <w:r>
              <w:t xml:space="preserve">                                   /</w:t>
            </w:r>
          </w:p>
        </w:tc>
        <w:tc>
          <w:tcPr>
            <w:tcW w:w="3356" w:type="dxa"/>
          </w:tcPr>
          <w:p w14:paraId="0F8DB8AE" w14:textId="77777777" w:rsidR="00CC3050" w:rsidRDefault="00CC3050" w:rsidP="00683F0B">
            <w:r>
              <w:t>Current Unit Grade / Unit Score:</w:t>
            </w:r>
          </w:p>
          <w:p w14:paraId="74FF041C" w14:textId="77777777" w:rsidR="00CC3050" w:rsidRDefault="00CC3050" w:rsidP="00683F0B">
            <w:r>
              <w:t xml:space="preserve">                                /</w:t>
            </w:r>
          </w:p>
        </w:tc>
        <w:tc>
          <w:tcPr>
            <w:tcW w:w="3619" w:type="dxa"/>
          </w:tcPr>
          <w:p w14:paraId="3C1189D7" w14:textId="77777777" w:rsidR="00CC3050" w:rsidRDefault="00CC3050" w:rsidP="00683F0B">
            <w:r>
              <w:t>Teachers Name:</w:t>
            </w:r>
          </w:p>
        </w:tc>
      </w:tr>
    </w:tbl>
    <w:p w14:paraId="4DDBEF00" w14:textId="77777777" w:rsidR="00CC3050" w:rsidRDefault="00CC3050" w:rsidP="00152787"/>
    <w:tbl>
      <w:tblPr>
        <w:tblStyle w:val="TableGrid"/>
        <w:tblW w:w="10585" w:type="dxa"/>
        <w:tblLook w:val="04A0" w:firstRow="1" w:lastRow="0" w:firstColumn="1" w:lastColumn="0" w:noHBand="0" w:noVBand="1"/>
      </w:tblPr>
      <w:tblGrid>
        <w:gridCol w:w="1668"/>
        <w:gridCol w:w="1380"/>
        <w:gridCol w:w="1530"/>
        <w:gridCol w:w="1530"/>
        <w:gridCol w:w="1470"/>
        <w:gridCol w:w="1443"/>
        <w:gridCol w:w="1564"/>
      </w:tblGrid>
      <w:tr w:rsidR="00A47878" w14:paraId="0AD95632" w14:textId="77777777" w:rsidTr="4E3C0A2D">
        <w:trPr>
          <w:trHeight w:val="582"/>
        </w:trPr>
        <w:tc>
          <w:tcPr>
            <w:tcW w:w="1668" w:type="dxa"/>
          </w:tcPr>
          <w:p w14:paraId="44B3E001" w14:textId="77777777" w:rsidR="00A47878" w:rsidRPr="00F33922" w:rsidRDefault="00A47878" w:rsidP="00152787">
            <w:pPr>
              <w:rPr>
                <w:b/>
              </w:rPr>
            </w:pPr>
            <w:r w:rsidRPr="00F33922">
              <w:rPr>
                <w:b/>
              </w:rPr>
              <w:t>Service Required</w:t>
            </w:r>
            <w:r w:rsidR="008A2BB0">
              <w:rPr>
                <w:b/>
              </w:rPr>
              <w:t xml:space="preserve"> (tick)</w:t>
            </w:r>
          </w:p>
        </w:tc>
        <w:tc>
          <w:tcPr>
            <w:tcW w:w="1380" w:type="dxa"/>
          </w:tcPr>
          <w:p w14:paraId="259A4BDE" w14:textId="77777777" w:rsidR="00A47878" w:rsidRDefault="00A47878" w:rsidP="4E3C0A2D">
            <w:pPr>
              <w:rPr>
                <w:b/>
                <w:bCs/>
              </w:rPr>
            </w:pPr>
            <w:r w:rsidRPr="4E3C0A2D">
              <w:rPr>
                <w:b/>
                <w:bCs/>
              </w:rPr>
              <w:t>Clerical Check</w:t>
            </w:r>
          </w:p>
        </w:tc>
        <w:tc>
          <w:tcPr>
            <w:tcW w:w="1530" w:type="dxa"/>
          </w:tcPr>
          <w:p w14:paraId="086627B2" w14:textId="77777777" w:rsidR="00A47878" w:rsidRDefault="00A47878" w:rsidP="4E3C0A2D">
            <w:pPr>
              <w:rPr>
                <w:b/>
                <w:bCs/>
              </w:rPr>
            </w:pPr>
            <w:r w:rsidRPr="4E3C0A2D">
              <w:rPr>
                <w:b/>
                <w:bCs/>
              </w:rPr>
              <w:t>Priority Mark Review</w:t>
            </w:r>
          </w:p>
        </w:tc>
        <w:tc>
          <w:tcPr>
            <w:tcW w:w="1530" w:type="dxa"/>
          </w:tcPr>
          <w:p w14:paraId="1E616F25" w14:textId="77777777" w:rsidR="00A47878" w:rsidRDefault="00A47878" w:rsidP="4E3C0A2D">
            <w:pPr>
              <w:rPr>
                <w:b/>
                <w:bCs/>
              </w:rPr>
            </w:pPr>
            <w:r w:rsidRPr="4E3C0A2D">
              <w:rPr>
                <w:b/>
                <w:bCs/>
              </w:rPr>
              <w:t>Mark Review</w:t>
            </w:r>
          </w:p>
        </w:tc>
        <w:tc>
          <w:tcPr>
            <w:tcW w:w="1470" w:type="dxa"/>
          </w:tcPr>
          <w:p w14:paraId="0984E002" w14:textId="2656771A" w:rsidR="00A47878" w:rsidRDefault="4E3C0A2D" w:rsidP="4E3C0A2D">
            <w:pPr>
              <w:spacing w:after="200" w:line="276" w:lineRule="auto"/>
              <w:rPr>
                <w:b/>
                <w:bCs/>
              </w:rPr>
            </w:pPr>
            <w:r w:rsidRPr="4E3C0A2D">
              <w:rPr>
                <w:b/>
                <w:bCs/>
              </w:rPr>
              <w:t>Moderation Review</w:t>
            </w:r>
          </w:p>
        </w:tc>
        <w:tc>
          <w:tcPr>
            <w:tcW w:w="1443" w:type="dxa"/>
          </w:tcPr>
          <w:p w14:paraId="3F840251" w14:textId="77777777" w:rsidR="00A47878" w:rsidRDefault="00A47878" w:rsidP="4E3C0A2D">
            <w:pPr>
              <w:rPr>
                <w:b/>
                <w:bCs/>
              </w:rPr>
            </w:pPr>
            <w:r w:rsidRPr="4E3C0A2D">
              <w:rPr>
                <w:b/>
                <w:bCs/>
              </w:rPr>
              <w:t>Priority Access to Script</w:t>
            </w:r>
          </w:p>
        </w:tc>
        <w:tc>
          <w:tcPr>
            <w:tcW w:w="1564" w:type="dxa"/>
          </w:tcPr>
          <w:p w14:paraId="5064B32E" w14:textId="21A5783E" w:rsidR="00A47878" w:rsidRDefault="004E1CAD" w:rsidP="4E3C0A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Post Review </w:t>
            </w:r>
            <w:r w:rsidR="00A47878" w:rsidRPr="4E3C0A2D">
              <w:rPr>
                <w:b/>
                <w:bCs/>
              </w:rPr>
              <w:t>Access to Script</w:t>
            </w:r>
          </w:p>
        </w:tc>
      </w:tr>
      <w:tr w:rsidR="00A47878" w14:paraId="00CF5684" w14:textId="77777777" w:rsidTr="4E3C0A2D">
        <w:trPr>
          <w:trHeight w:val="1035"/>
        </w:trPr>
        <w:tc>
          <w:tcPr>
            <w:tcW w:w="1668" w:type="dxa"/>
            <w:vAlign w:val="center"/>
          </w:tcPr>
          <w:p w14:paraId="2822E6B8" w14:textId="0E0B2408" w:rsidR="00A47878" w:rsidRDefault="00A47878" w:rsidP="4E3C0A2D">
            <w:pPr>
              <w:jc w:val="center"/>
              <w:rPr>
                <w:b/>
                <w:bCs/>
              </w:rPr>
            </w:pPr>
            <w:r w:rsidRPr="4E3C0A2D">
              <w:rPr>
                <w:b/>
                <w:bCs/>
              </w:rPr>
              <w:t xml:space="preserve">  </w:t>
            </w:r>
          </w:p>
          <w:p w14:paraId="5033DD34" w14:textId="2593B53C" w:rsidR="00A47878" w:rsidRDefault="00A47878" w:rsidP="4E3C0A2D">
            <w:pPr>
              <w:jc w:val="center"/>
              <w:rPr>
                <w:b/>
                <w:bCs/>
              </w:rPr>
            </w:pPr>
            <w:r w:rsidRPr="4E3C0A2D">
              <w:rPr>
                <w:b/>
                <w:bCs/>
              </w:rPr>
              <w:t>Cost £</w:t>
            </w:r>
          </w:p>
          <w:p w14:paraId="3461D779" w14:textId="77777777" w:rsidR="00A47878" w:rsidRPr="00F33922" w:rsidRDefault="00A47878" w:rsidP="4E3C0A2D"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vAlign w:val="center"/>
          </w:tcPr>
          <w:p w14:paraId="3CF2D8B6" w14:textId="4DD89317" w:rsidR="00A47878" w:rsidRDefault="4E3C0A2D" w:rsidP="4E3C0A2D">
            <w:pPr>
              <w:jc w:val="center"/>
            </w:pPr>
            <w:r>
              <w:t>£11</w:t>
            </w:r>
          </w:p>
        </w:tc>
        <w:tc>
          <w:tcPr>
            <w:tcW w:w="1530" w:type="dxa"/>
            <w:vAlign w:val="center"/>
          </w:tcPr>
          <w:p w14:paraId="0FB78278" w14:textId="062EE28D" w:rsidR="00A47878" w:rsidRDefault="001E0B19" w:rsidP="4E3C0A2D">
            <w:pPr>
              <w:jc w:val="center"/>
            </w:pPr>
            <w:r>
              <w:t>N/A</w:t>
            </w:r>
          </w:p>
        </w:tc>
        <w:tc>
          <w:tcPr>
            <w:tcW w:w="1530" w:type="dxa"/>
            <w:vAlign w:val="center"/>
          </w:tcPr>
          <w:p w14:paraId="1FC39945" w14:textId="60A5D7E1" w:rsidR="00A47878" w:rsidRDefault="4E3C0A2D" w:rsidP="4E3C0A2D">
            <w:pPr>
              <w:spacing w:after="200" w:line="276" w:lineRule="auto"/>
              <w:jc w:val="center"/>
            </w:pPr>
            <w:r>
              <w:t>£</w:t>
            </w:r>
            <w:r w:rsidR="001E0B19">
              <w:t>41</w:t>
            </w:r>
          </w:p>
        </w:tc>
        <w:tc>
          <w:tcPr>
            <w:tcW w:w="1470" w:type="dxa"/>
            <w:vAlign w:val="center"/>
          </w:tcPr>
          <w:p w14:paraId="0562CB0E" w14:textId="02132008" w:rsidR="00A47878" w:rsidRDefault="4E3C0A2D" w:rsidP="4E3C0A2D">
            <w:pPr>
              <w:jc w:val="center"/>
            </w:pPr>
            <w:r>
              <w:t>£2</w:t>
            </w:r>
            <w:r w:rsidR="00F253F6">
              <w:t>63</w:t>
            </w:r>
          </w:p>
        </w:tc>
        <w:tc>
          <w:tcPr>
            <w:tcW w:w="1443" w:type="dxa"/>
            <w:vAlign w:val="center"/>
          </w:tcPr>
          <w:p w14:paraId="455AECFF" w14:textId="50E4177A" w:rsidR="4E3C0A2D" w:rsidRDefault="001E0B19" w:rsidP="4E3C0A2D">
            <w:pPr>
              <w:jc w:val="center"/>
            </w:pPr>
            <w:r>
              <w:t>N/A</w:t>
            </w:r>
          </w:p>
        </w:tc>
        <w:tc>
          <w:tcPr>
            <w:tcW w:w="1564" w:type="dxa"/>
            <w:vAlign w:val="center"/>
          </w:tcPr>
          <w:p w14:paraId="34CE0A41" w14:textId="4627B248" w:rsidR="00A47878" w:rsidRDefault="4E3C0A2D" w:rsidP="4E3C0A2D">
            <w:pPr>
              <w:jc w:val="center"/>
            </w:pPr>
            <w:r>
              <w:t>£</w:t>
            </w:r>
            <w:r w:rsidR="004E1CAD">
              <w:t>14</w:t>
            </w:r>
          </w:p>
        </w:tc>
      </w:tr>
      <w:tr w:rsidR="4E3C0A2D" w14:paraId="5C7AF58B" w14:textId="77777777" w:rsidTr="4E3C0A2D">
        <w:trPr>
          <w:trHeight w:val="1035"/>
        </w:trPr>
        <w:tc>
          <w:tcPr>
            <w:tcW w:w="1668" w:type="dxa"/>
            <w:vAlign w:val="center"/>
          </w:tcPr>
          <w:p w14:paraId="12A858AF" w14:textId="62C4A8CE" w:rsidR="4E3C0A2D" w:rsidRDefault="4E3C0A2D" w:rsidP="4E3C0A2D">
            <w:pPr>
              <w:jc w:val="center"/>
              <w:rPr>
                <w:b/>
                <w:bCs/>
              </w:rPr>
            </w:pPr>
            <w:r w:rsidRPr="4E3C0A2D">
              <w:rPr>
                <w:b/>
                <w:bCs/>
              </w:rPr>
              <w:t>Deadlines</w:t>
            </w:r>
          </w:p>
        </w:tc>
        <w:tc>
          <w:tcPr>
            <w:tcW w:w="1380" w:type="dxa"/>
            <w:vAlign w:val="center"/>
          </w:tcPr>
          <w:p w14:paraId="5F810537" w14:textId="272E1A33" w:rsidR="4E3C0A2D" w:rsidRDefault="4E3C0A2D" w:rsidP="4E3C0A2D">
            <w:pPr>
              <w:jc w:val="center"/>
            </w:pPr>
            <w:r>
              <w:t>2</w:t>
            </w:r>
            <w:r w:rsidR="004E1CAD">
              <w:t>1</w:t>
            </w:r>
            <w:r>
              <w:t>.09.202</w:t>
            </w:r>
            <w:r w:rsidR="00F253F6">
              <w:t>3</w:t>
            </w:r>
          </w:p>
        </w:tc>
        <w:tc>
          <w:tcPr>
            <w:tcW w:w="1530" w:type="dxa"/>
            <w:vAlign w:val="center"/>
          </w:tcPr>
          <w:p w14:paraId="6BB4457C" w14:textId="3E76374B" w:rsidR="4E3C0A2D" w:rsidRDefault="001E0B19" w:rsidP="4E3C0A2D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  <w:vAlign w:val="center"/>
          </w:tcPr>
          <w:p w14:paraId="0B2256B7" w14:textId="36A2D467" w:rsidR="4E3C0A2D" w:rsidRDefault="001E0B19" w:rsidP="4E3C0A2D">
            <w:pPr>
              <w:spacing w:line="276" w:lineRule="auto"/>
              <w:jc w:val="center"/>
            </w:pPr>
            <w:r>
              <w:t xml:space="preserve">21.09.2023 </w:t>
            </w:r>
          </w:p>
        </w:tc>
        <w:tc>
          <w:tcPr>
            <w:tcW w:w="1470" w:type="dxa"/>
            <w:vAlign w:val="center"/>
          </w:tcPr>
          <w:p w14:paraId="379747A5" w14:textId="1CE7AE01" w:rsidR="4E3C0A2D" w:rsidRDefault="4E3C0A2D" w:rsidP="4E3C0A2D">
            <w:pPr>
              <w:jc w:val="center"/>
            </w:pPr>
            <w:r>
              <w:t>2</w:t>
            </w:r>
            <w:r w:rsidR="004E1CAD">
              <w:t>1</w:t>
            </w:r>
            <w:r>
              <w:t>.09.202</w:t>
            </w:r>
            <w:r w:rsidR="00F253F6">
              <w:t>3</w:t>
            </w:r>
          </w:p>
        </w:tc>
        <w:tc>
          <w:tcPr>
            <w:tcW w:w="1443" w:type="dxa"/>
            <w:vAlign w:val="center"/>
          </w:tcPr>
          <w:p w14:paraId="73745060" w14:textId="6E4DBD21" w:rsidR="4E3C0A2D" w:rsidRDefault="001E0B19" w:rsidP="4E3C0A2D">
            <w:pPr>
              <w:jc w:val="center"/>
            </w:pPr>
            <w:r>
              <w:t xml:space="preserve"> </w:t>
            </w:r>
          </w:p>
        </w:tc>
        <w:tc>
          <w:tcPr>
            <w:tcW w:w="1564" w:type="dxa"/>
            <w:vAlign w:val="center"/>
          </w:tcPr>
          <w:p w14:paraId="20DC654B" w14:textId="23C4DAE0" w:rsidR="4E3C0A2D" w:rsidRDefault="4E3C0A2D" w:rsidP="4E3C0A2D">
            <w:pPr>
              <w:jc w:val="center"/>
            </w:pPr>
            <w:r>
              <w:t>2</w:t>
            </w:r>
            <w:r w:rsidR="004E1CAD">
              <w:t>1</w:t>
            </w:r>
            <w:r>
              <w:t>.09.202</w:t>
            </w:r>
            <w:r w:rsidR="00F253F6">
              <w:t>3</w:t>
            </w:r>
          </w:p>
        </w:tc>
      </w:tr>
    </w:tbl>
    <w:p w14:paraId="62EBF3C5" w14:textId="77777777" w:rsidR="000F0DA4" w:rsidRDefault="000F0DA4" w:rsidP="000F0DA4"/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215"/>
        <w:gridCol w:w="1455"/>
        <w:gridCol w:w="1335"/>
        <w:gridCol w:w="1215"/>
        <w:gridCol w:w="1455"/>
        <w:gridCol w:w="2671"/>
        <w:gridCol w:w="1336"/>
      </w:tblGrid>
      <w:tr w:rsidR="0024632F" w14:paraId="27BA709A" w14:textId="77777777" w:rsidTr="4E3C0A2D">
        <w:tc>
          <w:tcPr>
            <w:tcW w:w="4005" w:type="dxa"/>
            <w:gridSpan w:val="3"/>
            <w:shd w:val="clear" w:color="auto" w:fill="1E8BCD"/>
          </w:tcPr>
          <w:p w14:paraId="4EB28476" w14:textId="77777777" w:rsidR="0024632F" w:rsidRPr="00DC3009" w:rsidRDefault="0024632F" w:rsidP="00152787">
            <w:pPr>
              <w:rPr>
                <w:b/>
              </w:rPr>
            </w:pPr>
            <w:r w:rsidRPr="00DC3009">
              <w:rPr>
                <w:b/>
              </w:rPr>
              <w:t>Student</w:t>
            </w:r>
            <w:r w:rsidR="005D45EC" w:rsidRPr="00DC3009">
              <w:rPr>
                <w:b/>
              </w:rPr>
              <w:t xml:space="preserve"> Paying</w:t>
            </w:r>
            <w:r w:rsidRPr="00DC3009">
              <w:rPr>
                <w:b/>
              </w:rPr>
              <w:t>:</w:t>
            </w:r>
          </w:p>
          <w:p w14:paraId="6D98A12B" w14:textId="77777777" w:rsidR="0024632F" w:rsidRPr="00DC3009" w:rsidRDefault="0024632F" w:rsidP="00152787">
            <w:pPr>
              <w:rPr>
                <w:b/>
              </w:rPr>
            </w:pPr>
          </w:p>
        </w:tc>
        <w:tc>
          <w:tcPr>
            <w:tcW w:w="2670" w:type="dxa"/>
            <w:gridSpan w:val="2"/>
          </w:tcPr>
          <w:p w14:paraId="123D28DB" w14:textId="77777777" w:rsidR="0024632F" w:rsidRPr="00DC3009" w:rsidRDefault="0024632F" w:rsidP="00152787">
            <w:pPr>
              <w:rPr>
                <w:b/>
              </w:rPr>
            </w:pPr>
            <w:r w:rsidRPr="00DC3009">
              <w:rPr>
                <w:b/>
              </w:rPr>
              <w:t xml:space="preserve"> </w:t>
            </w:r>
            <w:r w:rsidR="00327601">
              <w:rPr>
                <w:b/>
              </w:rPr>
              <w:t>Department</w:t>
            </w:r>
            <w:r w:rsidRPr="00DC3009">
              <w:rPr>
                <w:b/>
              </w:rPr>
              <w:t xml:space="preserve"> Paying:</w:t>
            </w:r>
          </w:p>
          <w:p w14:paraId="29D6B04F" w14:textId="77777777" w:rsidR="0024632F" w:rsidRPr="00DC3009" w:rsidRDefault="0024632F" w:rsidP="00152787">
            <w:pPr>
              <w:rPr>
                <w:b/>
              </w:rPr>
            </w:pPr>
            <w:r w:rsidRPr="00DC3009">
              <w:rPr>
                <w:b/>
              </w:rPr>
              <w:t xml:space="preserve"> </w:t>
            </w:r>
          </w:p>
        </w:tc>
        <w:tc>
          <w:tcPr>
            <w:tcW w:w="4007" w:type="dxa"/>
            <w:gridSpan w:val="2"/>
          </w:tcPr>
          <w:p w14:paraId="0C964B28" w14:textId="2710A81E" w:rsidR="0024632F" w:rsidRPr="009E50EC" w:rsidRDefault="297953D5" w:rsidP="4E3C0A2D">
            <w:pPr>
              <w:rPr>
                <w:b/>
                <w:bCs/>
              </w:rPr>
            </w:pPr>
            <w:r w:rsidRPr="4E3C0A2D">
              <w:rPr>
                <w:b/>
                <w:bCs/>
              </w:rPr>
              <w:t xml:space="preserve"> Consent</w:t>
            </w:r>
            <w:r w:rsidR="52850570" w:rsidRPr="4E3C0A2D">
              <w:rPr>
                <w:b/>
                <w:bCs/>
              </w:rPr>
              <w:t xml:space="preserve"> (Subject AP</w:t>
            </w:r>
            <w:r w:rsidR="005D45EC" w:rsidRPr="4E3C0A2D">
              <w:rPr>
                <w:b/>
                <w:bCs/>
              </w:rPr>
              <w:t xml:space="preserve"> /</w:t>
            </w:r>
            <w:r w:rsidR="008A2BB0" w:rsidRPr="4E3C0A2D">
              <w:rPr>
                <w:b/>
                <w:bCs/>
              </w:rPr>
              <w:t>SLT</w:t>
            </w:r>
            <w:r w:rsidR="52850570" w:rsidRPr="4E3C0A2D">
              <w:rPr>
                <w:b/>
                <w:bCs/>
              </w:rPr>
              <w:t>)</w:t>
            </w:r>
            <w:r w:rsidRPr="4E3C0A2D">
              <w:rPr>
                <w:b/>
                <w:bCs/>
              </w:rPr>
              <w:t>:</w:t>
            </w:r>
          </w:p>
        </w:tc>
      </w:tr>
      <w:tr w:rsidR="0024632F" w14:paraId="0AF57390" w14:textId="77777777" w:rsidTr="4E3C0A2D">
        <w:tc>
          <w:tcPr>
            <w:tcW w:w="1215" w:type="dxa"/>
            <w:shd w:val="clear" w:color="auto" w:fill="1E8BCD"/>
          </w:tcPr>
          <w:p w14:paraId="136F97F1" w14:textId="77777777" w:rsidR="0024632F" w:rsidRPr="005D45EC" w:rsidRDefault="005D45EC" w:rsidP="009838BC">
            <w:pPr>
              <w:rPr>
                <w:i/>
              </w:rPr>
            </w:pPr>
            <w:r w:rsidRPr="005D45EC">
              <w:rPr>
                <w:i/>
              </w:rPr>
              <w:t>Please tick</w:t>
            </w:r>
          </w:p>
        </w:tc>
        <w:tc>
          <w:tcPr>
            <w:tcW w:w="1455" w:type="dxa"/>
            <w:shd w:val="clear" w:color="auto" w:fill="1E8BCD"/>
          </w:tcPr>
          <w:p w14:paraId="04FCBC7B" w14:textId="77777777" w:rsidR="0024632F" w:rsidRDefault="0088459A" w:rsidP="009838BC">
            <w:r>
              <w:t xml:space="preserve"> </w:t>
            </w:r>
            <w:r w:rsidR="005D45EC">
              <w:t>Total Cost £</w:t>
            </w:r>
          </w:p>
        </w:tc>
        <w:tc>
          <w:tcPr>
            <w:tcW w:w="1335" w:type="dxa"/>
            <w:shd w:val="clear" w:color="auto" w:fill="1E8BCD"/>
          </w:tcPr>
          <w:p w14:paraId="1F1DCA24" w14:textId="77777777" w:rsidR="0024632F" w:rsidRDefault="0024632F" w:rsidP="00152787">
            <w:r>
              <w:t>Date</w:t>
            </w:r>
            <w:r w:rsidR="005D45EC">
              <w:t xml:space="preserve"> Paid</w:t>
            </w:r>
            <w:r>
              <w:t>:</w:t>
            </w:r>
          </w:p>
        </w:tc>
        <w:tc>
          <w:tcPr>
            <w:tcW w:w="1215" w:type="dxa"/>
          </w:tcPr>
          <w:p w14:paraId="579B844D" w14:textId="77777777" w:rsidR="0024632F" w:rsidRPr="005D45EC" w:rsidRDefault="005D45EC" w:rsidP="00152787">
            <w:pPr>
              <w:rPr>
                <w:i/>
              </w:rPr>
            </w:pPr>
            <w:r w:rsidRPr="005D45EC">
              <w:rPr>
                <w:i/>
              </w:rPr>
              <w:t>Please tick</w:t>
            </w:r>
          </w:p>
        </w:tc>
        <w:tc>
          <w:tcPr>
            <w:tcW w:w="1455" w:type="dxa"/>
          </w:tcPr>
          <w:p w14:paraId="135D37DF" w14:textId="77777777" w:rsidR="0024632F" w:rsidRDefault="005D45EC" w:rsidP="00152787">
            <w:r>
              <w:t>Department</w:t>
            </w:r>
          </w:p>
        </w:tc>
        <w:tc>
          <w:tcPr>
            <w:tcW w:w="2671" w:type="dxa"/>
          </w:tcPr>
          <w:p w14:paraId="3F6D6C16" w14:textId="77777777" w:rsidR="0024632F" w:rsidRDefault="0024632F" w:rsidP="00152787">
            <w:r>
              <w:t>Signature:</w:t>
            </w:r>
          </w:p>
        </w:tc>
        <w:tc>
          <w:tcPr>
            <w:tcW w:w="1336" w:type="dxa"/>
          </w:tcPr>
          <w:p w14:paraId="3101716D" w14:textId="77777777" w:rsidR="0024632F" w:rsidRDefault="0024632F" w:rsidP="00152787">
            <w:r>
              <w:t>Date:</w:t>
            </w:r>
          </w:p>
        </w:tc>
      </w:tr>
      <w:tr w:rsidR="0024632F" w14:paraId="2946DB82" w14:textId="77777777" w:rsidTr="4E3C0A2D">
        <w:tc>
          <w:tcPr>
            <w:tcW w:w="1215" w:type="dxa"/>
            <w:shd w:val="clear" w:color="auto" w:fill="1E8BCD"/>
          </w:tcPr>
          <w:p w14:paraId="5997CC1D" w14:textId="77777777" w:rsidR="0024632F" w:rsidRDefault="0024632F" w:rsidP="00152787"/>
          <w:p w14:paraId="110FFD37" w14:textId="77777777" w:rsidR="00DC3009" w:rsidRDefault="00DC3009" w:rsidP="00152787"/>
        </w:tc>
        <w:tc>
          <w:tcPr>
            <w:tcW w:w="1455" w:type="dxa"/>
            <w:shd w:val="clear" w:color="auto" w:fill="1E8BCD"/>
          </w:tcPr>
          <w:p w14:paraId="6B699379" w14:textId="77777777" w:rsidR="0024632F" w:rsidRDefault="0024632F" w:rsidP="00152787"/>
        </w:tc>
        <w:tc>
          <w:tcPr>
            <w:tcW w:w="1335" w:type="dxa"/>
            <w:shd w:val="clear" w:color="auto" w:fill="1E8BCD"/>
          </w:tcPr>
          <w:p w14:paraId="3FE9F23F" w14:textId="77777777" w:rsidR="0024632F" w:rsidRDefault="0024632F" w:rsidP="00152787"/>
        </w:tc>
        <w:tc>
          <w:tcPr>
            <w:tcW w:w="1215" w:type="dxa"/>
          </w:tcPr>
          <w:p w14:paraId="1F72F646" w14:textId="77777777" w:rsidR="0024632F" w:rsidRDefault="0024632F" w:rsidP="00152787"/>
        </w:tc>
        <w:tc>
          <w:tcPr>
            <w:tcW w:w="1455" w:type="dxa"/>
          </w:tcPr>
          <w:p w14:paraId="08CE6F91" w14:textId="77777777" w:rsidR="0024632F" w:rsidRDefault="0024632F" w:rsidP="00152787"/>
        </w:tc>
        <w:tc>
          <w:tcPr>
            <w:tcW w:w="2671" w:type="dxa"/>
          </w:tcPr>
          <w:p w14:paraId="61CDCEAD" w14:textId="77777777" w:rsidR="0024632F" w:rsidRDefault="0024632F" w:rsidP="00152787"/>
        </w:tc>
        <w:tc>
          <w:tcPr>
            <w:tcW w:w="1336" w:type="dxa"/>
          </w:tcPr>
          <w:p w14:paraId="6BB9E253" w14:textId="77777777" w:rsidR="0024632F" w:rsidRDefault="0024632F" w:rsidP="00152787"/>
        </w:tc>
      </w:tr>
    </w:tbl>
    <w:p w14:paraId="23DE523C" w14:textId="77777777" w:rsidR="0023439B" w:rsidRDefault="0023439B" w:rsidP="00BF719C">
      <w:pPr>
        <w:jc w:val="center"/>
        <w:rPr>
          <w:b/>
          <w:szCs w:val="24"/>
        </w:rPr>
      </w:pPr>
    </w:p>
    <w:p w14:paraId="48EA5C69" w14:textId="03DC0D15" w:rsidR="4E3C0A2D" w:rsidRDefault="4E3C0A2D" w:rsidP="4E3C0A2D">
      <w:pPr>
        <w:jc w:val="center"/>
        <w:rPr>
          <w:b/>
          <w:bCs/>
        </w:rPr>
      </w:pPr>
      <w:r w:rsidRPr="328D4095">
        <w:rPr>
          <w:b/>
          <w:bCs/>
        </w:rPr>
        <w:t>Thank You</w:t>
      </w:r>
    </w:p>
    <w:p w14:paraId="761FE976" w14:textId="7B5026DF" w:rsidR="4E3C0A2D" w:rsidRDefault="4E3C0A2D" w:rsidP="4E3C0A2D">
      <w:pPr>
        <w:jc w:val="center"/>
        <w:rPr>
          <w:b/>
          <w:bCs/>
        </w:rPr>
      </w:pPr>
    </w:p>
    <w:tbl>
      <w:tblPr>
        <w:tblW w:w="11123" w:type="dxa"/>
        <w:tblLook w:val="04A0" w:firstRow="1" w:lastRow="0" w:firstColumn="1" w:lastColumn="0" w:noHBand="0" w:noVBand="1"/>
      </w:tblPr>
      <w:tblGrid>
        <w:gridCol w:w="10885"/>
        <w:gridCol w:w="238"/>
      </w:tblGrid>
      <w:tr w:rsidR="001D66B7" w:rsidRPr="001D66B7" w14:paraId="46881D43" w14:textId="77777777" w:rsidTr="4E3C0A2D">
        <w:trPr>
          <w:trHeight w:val="535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C994" w14:textId="461CA359" w:rsidR="00CC3050" w:rsidRPr="001D66B7" w:rsidRDefault="00D67DAE" w:rsidP="4E3C0A2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4E3C0A2D">
              <w:rPr>
                <w:b/>
                <w:bCs/>
                <w:sz w:val="20"/>
                <w:szCs w:val="20"/>
              </w:rPr>
              <w:t>Exams Team Use Only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7"/>
              <w:gridCol w:w="1776"/>
              <w:gridCol w:w="1776"/>
              <w:gridCol w:w="1776"/>
              <w:gridCol w:w="1777"/>
              <w:gridCol w:w="1777"/>
            </w:tblGrid>
            <w:tr w:rsidR="4E3C0A2D" w14:paraId="353B3C11" w14:textId="77777777" w:rsidTr="4E3C0A2D">
              <w:tc>
                <w:tcPr>
                  <w:tcW w:w="1780" w:type="dxa"/>
                </w:tcPr>
                <w:p w14:paraId="714B6CFA" w14:textId="77777777" w:rsidR="00D67DAE" w:rsidRDefault="00D67DAE">
                  <w:r>
                    <w:t>Received Exams Date:</w:t>
                  </w:r>
                </w:p>
              </w:tc>
              <w:tc>
                <w:tcPr>
                  <w:tcW w:w="1780" w:type="dxa"/>
                </w:tcPr>
                <w:p w14:paraId="7E324B59" w14:textId="1C750AD8" w:rsidR="008A2BB0" w:rsidRDefault="008A2BB0">
                  <w:r>
                    <w:t>Student Notified of Remark</w:t>
                  </w:r>
                  <w:r w:rsidR="00D67DAE">
                    <w:t xml:space="preserve"> Date:</w:t>
                  </w:r>
                </w:p>
              </w:tc>
              <w:tc>
                <w:tcPr>
                  <w:tcW w:w="1780" w:type="dxa"/>
                </w:tcPr>
                <w:p w14:paraId="1F54AC20" w14:textId="77777777" w:rsidR="00D67DAE" w:rsidRDefault="00D67DAE">
                  <w:r>
                    <w:t>Script Received Date:</w:t>
                  </w:r>
                </w:p>
              </w:tc>
              <w:tc>
                <w:tcPr>
                  <w:tcW w:w="1780" w:type="dxa"/>
                </w:tcPr>
                <w:p w14:paraId="2CC3BE6F" w14:textId="77777777" w:rsidR="00D67DAE" w:rsidRDefault="00D67DAE">
                  <w:r>
                    <w:t>Script to Team / Student Date:</w:t>
                  </w:r>
                </w:p>
              </w:tc>
              <w:tc>
                <w:tcPr>
                  <w:tcW w:w="1781" w:type="dxa"/>
                </w:tcPr>
                <w:p w14:paraId="5DD80885" w14:textId="77777777" w:rsidR="00D67DAE" w:rsidRDefault="00D67DAE">
                  <w:r>
                    <w:t>Outcome Received Date:</w:t>
                  </w:r>
                </w:p>
              </w:tc>
              <w:tc>
                <w:tcPr>
                  <w:tcW w:w="1781" w:type="dxa"/>
                </w:tcPr>
                <w:p w14:paraId="5AFD22FA" w14:textId="77777777" w:rsidR="00D67DAE" w:rsidRDefault="00D67DAE">
                  <w:r>
                    <w:t>Outcome Advised Date:</w:t>
                  </w:r>
                </w:p>
              </w:tc>
            </w:tr>
            <w:tr w:rsidR="4E3C0A2D" w14:paraId="2A8A56C9" w14:textId="77777777" w:rsidTr="4E3C0A2D">
              <w:tc>
                <w:tcPr>
                  <w:tcW w:w="1780" w:type="dxa"/>
                </w:tcPr>
                <w:p w14:paraId="577AB77E" w14:textId="77777777" w:rsidR="4E3C0A2D" w:rsidRDefault="4E3C0A2D"/>
                <w:p w14:paraId="0C38FF5E" w14:textId="77777777" w:rsidR="4E3C0A2D" w:rsidRDefault="4E3C0A2D"/>
              </w:tc>
              <w:tc>
                <w:tcPr>
                  <w:tcW w:w="1780" w:type="dxa"/>
                </w:tcPr>
                <w:p w14:paraId="7A65AEFC" w14:textId="77777777" w:rsidR="4E3C0A2D" w:rsidRDefault="4E3C0A2D"/>
              </w:tc>
              <w:tc>
                <w:tcPr>
                  <w:tcW w:w="1780" w:type="dxa"/>
                </w:tcPr>
                <w:p w14:paraId="6B52A50D" w14:textId="77777777" w:rsidR="4E3C0A2D" w:rsidRDefault="4E3C0A2D"/>
              </w:tc>
              <w:tc>
                <w:tcPr>
                  <w:tcW w:w="1780" w:type="dxa"/>
                </w:tcPr>
                <w:p w14:paraId="6659AA59" w14:textId="77777777" w:rsidR="4E3C0A2D" w:rsidRDefault="4E3C0A2D"/>
              </w:tc>
              <w:tc>
                <w:tcPr>
                  <w:tcW w:w="1781" w:type="dxa"/>
                </w:tcPr>
                <w:p w14:paraId="33C4FCA8" w14:textId="77777777" w:rsidR="4E3C0A2D" w:rsidRDefault="4E3C0A2D"/>
              </w:tc>
              <w:tc>
                <w:tcPr>
                  <w:tcW w:w="1781" w:type="dxa"/>
                </w:tcPr>
                <w:p w14:paraId="6CDBFC30" w14:textId="77777777" w:rsidR="4E3C0A2D" w:rsidRDefault="4E3C0A2D"/>
              </w:tc>
            </w:tr>
          </w:tbl>
          <w:p w14:paraId="610FE94B" w14:textId="77777777" w:rsidR="00CC3050" w:rsidRPr="001D66B7" w:rsidRDefault="00CC3050" w:rsidP="4E3C0A2D">
            <w:pPr>
              <w:spacing w:after="0" w:line="240" w:lineRule="auto"/>
            </w:pPr>
          </w:p>
          <w:p w14:paraId="70DF9E56" w14:textId="3BE077A4" w:rsidR="00CC3050" w:rsidRPr="001D66B7" w:rsidRDefault="00CC3050" w:rsidP="4E3C0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10EB" w14:textId="77777777" w:rsidR="008C313D" w:rsidRPr="001D66B7" w:rsidRDefault="008C313D" w:rsidP="001D66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</w:tr>
    </w:tbl>
    <w:p w14:paraId="637805D2" w14:textId="77777777" w:rsidR="00152787" w:rsidRDefault="00152787" w:rsidP="000231EE"/>
    <w:sectPr w:rsidR="00152787" w:rsidSect="00E868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F5F2" w14:textId="77777777" w:rsidR="00F1134D" w:rsidRDefault="00F1134D" w:rsidP="00F1134D">
      <w:pPr>
        <w:spacing w:after="0" w:line="240" w:lineRule="auto"/>
      </w:pPr>
      <w:r>
        <w:separator/>
      </w:r>
    </w:p>
  </w:endnote>
  <w:endnote w:type="continuationSeparator" w:id="0">
    <w:p w14:paraId="5630AD66" w14:textId="77777777" w:rsidR="00F1134D" w:rsidRDefault="00F1134D" w:rsidP="00F1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29E8" w14:textId="77777777" w:rsidR="00F1134D" w:rsidRDefault="00F1134D" w:rsidP="00F1134D">
      <w:pPr>
        <w:spacing w:after="0" w:line="240" w:lineRule="auto"/>
      </w:pPr>
      <w:r>
        <w:separator/>
      </w:r>
    </w:p>
  </w:footnote>
  <w:footnote w:type="continuationSeparator" w:id="0">
    <w:p w14:paraId="3B7B4B86" w14:textId="77777777" w:rsidR="00F1134D" w:rsidRDefault="00F1134D" w:rsidP="00F11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06"/>
    <w:rsid w:val="000231EE"/>
    <w:rsid w:val="00042A8F"/>
    <w:rsid w:val="00047A49"/>
    <w:rsid w:val="0009154D"/>
    <w:rsid w:val="000F0DA4"/>
    <w:rsid w:val="000F5822"/>
    <w:rsid w:val="000F750B"/>
    <w:rsid w:val="00111BA6"/>
    <w:rsid w:val="0011561B"/>
    <w:rsid w:val="00152787"/>
    <w:rsid w:val="00155119"/>
    <w:rsid w:val="001D66B7"/>
    <w:rsid w:val="001E0B19"/>
    <w:rsid w:val="001E1DAB"/>
    <w:rsid w:val="0023439B"/>
    <w:rsid w:val="0024632F"/>
    <w:rsid w:val="002652DF"/>
    <w:rsid w:val="002662FC"/>
    <w:rsid w:val="00296AB3"/>
    <w:rsid w:val="002E73B6"/>
    <w:rsid w:val="00327601"/>
    <w:rsid w:val="00346738"/>
    <w:rsid w:val="003C2485"/>
    <w:rsid w:val="003F1249"/>
    <w:rsid w:val="00454DAE"/>
    <w:rsid w:val="004E1CAD"/>
    <w:rsid w:val="00506244"/>
    <w:rsid w:val="00536E0A"/>
    <w:rsid w:val="00565181"/>
    <w:rsid w:val="005A2BD0"/>
    <w:rsid w:val="005D45EC"/>
    <w:rsid w:val="005E469A"/>
    <w:rsid w:val="006974FF"/>
    <w:rsid w:val="006A3824"/>
    <w:rsid w:val="006C5A00"/>
    <w:rsid w:val="0072383E"/>
    <w:rsid w:val="00725B31"/>
    <w:rsid w:val="007579BC"/>
    <w:rsid w:val="008141B3"/>
    <w:rsid w:val="00846518"/>
    <w:rsid w:val="0085329F"/>
    <w:rsid w:val="0088459A"/>
    <w:rsid w:val="008A2BB0"/>
    <w:rsid w:val="008C313D"/>
    <w:rsid w:val="008D36C5"/>
    <w:rsid w:val="00904960"/>
    <w:rsid w:val="00926506"/>
    <w:rsid w:val="009336C5"/>
    <w:rsid w:val="00957900"/>
    <w:rsid w:val="009D197A"/>
    <w:rsid w:val="009D5B42"/>
    <w:rsid w:val="009D6029"/>
    <w:rsid w:val="009E50EC"/>
    <w:rsid w:val="00A47878"/>
    <w:rsid w:val="00A54DC9"/>
    <w:rsid w:val="00AC26CE"/>
    <w:rsid w:val="00AD3B83"/>
    <w:rsid w:val="00B2620B"/>
    <w:rsid w:val="00BC4EE7"/>
    <w:rsid w:val="00BF719C"/>
    <w:rsid w:val="00C63206"/>
    <w:rsid w:val="00C722FD"/>
    <w:rsid w:val="00CA1A6F"/>
    <w:rsid w:val="00CC3050"/>
    <w:rsid w:val="00CC73C4"/>
    <w:rsid w:val="00CD72A7"/>
    <w:rsid w:val="00D67DAE"/>
    <w:rsid w:val="00DC3009"/>
    <w:rsid w:val="00E705B2"/>
    <w:rsid w:val="00E8552F"/>
    <w:rsid w:val="00E868C9"/>
    <w:rsid w:val="00ED1EF6"/>
    <w:rsid w:val="00F1134D"/>
    <w:rsid w:val="00F253F6"/>
    <w:rsid w:val="00F259A3"/>
    <w:rsid w:val="00F272A5"/>
    <w:rsid w:val="00F30DBE"/>
    <w:rsid w:val="00F33922"/>
    <w:rsid w:val="00F746E0"/>
    <w:rsid w:val="024667B8"/>
    <w:rsid w:val="03E23819"/>
    <w:rsid w:val="05ACD92D"/>
    <w:rsid w:val="0719D8DB"/>
    <w:rsid w:val="08B5A93C"/>
    <w:rsid w:val="092F62FA"/>
    <w:rsid w:val="09E97588"/>
    <w:rsid w:val="0A51799D"/>
    <w:rsid w:val="0D83F05B"/>
    <w:rsid w:val="0E0BB32A"/>
    <w:rsid w:val="107BC432"/>
    <w:rsid w:val="10BB911D"/>
    <w:rsid w:val="13180A69"/>
    <w:rsid w:val="1C85150C"/>
    <w:rsid w:val="1EB2E714"/>
    <w:rsid w:val="1F7BE22C"/>
    <w:rsid w:val="1FBCB5CE"/>
    <w:rsid w:val="21FFFC25"/>
    <w:rsid w:val="2740698B"/>
    <w:rsid w:val="281B9101"/>
    <w:rsid w:val="297953D5"/>
    <w:rsid w:val="328D4095"/>
    <w:rsid w:val="336B5B32"/>
    <w:rsid w:val="33CCDE1A"/>
    <w:rsid w:val="395FFC09"/>
    <w:rsid w:val="3A545674"/>
    <w:rsid w:val="3BF026D5"/>
    <w:rsid w:val="3F698CC0"/>
    <w:rsid w:val="422DA57A"/>
    <w:rsid w:val="443CFDE3"/>
    <w:rsid w:val="443F00B9"/>
    <w:rsid w:val="444F0208"/>
    <w:rsid w:val="4CB5AE1B"/>
    <w:rsid w:val="4E3C0A2D"/>
    <w:rsid w:val="51439B6F"/>
    <w:rsid w:val="52850570"/>
    <w:rsid w:val="54723D5C"/>
    <w:rsid w:val="56C98CA4"/>
    <w:rsid w:val="5D1FA5CB"/>
    <w:rsid w:val="5EBB762C"/>
    <w:rsid w:val="61D267A8"/>
    <w:rsid w:val="64622F03"/>
    <w:rsid w:val="66C68811"/>
    <w:rsid w:val="67C7EF6E"/>
    <w:rsid w:val="6AEF66A8"/>
    <w:rsid w:val="6B602191"/>
    <w:rsid w:val="6D151A4F"/>
    <w:rsid w:val="6F33F2BA"/>
    <w:rsid w:val="726B937C"/>
    <w:rsid w:val="728975A3"/>
    <w:rsid w:val="72CE61FA"/>
    <w:rsid w:val="777E6055"/>
    <w:rsid w:val="791BC44D"/>
    <w:rsid w:val="7BF9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C052979"/>
  <w15:docId w15:val="{AA2E2E0F-53EB-45E6-BFA0-F689DBA0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8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1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34D"/>
  </w:style>
  <w:style w:type="paragraph" w:styleId="Footer">
    <w:name w:val="footer"/>
    <w:basedOn w:val="Normal"/>
    <w:link w:val="FooterChar"/>
    <w:uiPriority w:val="99"/>
    <w:unhideWhenUsed/>
    <w:rsid w:val="00F11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34D"/>
  </w:style>
  <w:style w:type="table" w:styleId="TableGrid">
    <w:name w:val="Table Grid"/>
    <w:basedOn w:val="TableNormal"/>
    <w:uiPriority w:val="59"/>
    <w:rsid w:val="0026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2652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2652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1E1D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0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25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neal@nsg.northants.sch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377be9-43fa-4504-a03d-0aa01632a8d4">
      <Terms xmlns="http://schemas.microsoft.com/office/infopath/2007/PartnerControls"/>
    </lcf76f155ced4ddcb4097134ff3c332f>
    <TaxCatchAll xmlns="17164cbd-798c-4b20-9a3f-c0c84de12838" xsi:nil="true"/>
    <SharedWithUsers xmlns="17164cbd-798c-4b20-9a3f-c0c84de12838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B7F3197A14D41999225D3F389F8C9" ma:contentTypeVersion="16" ma:contentTypeDescription="Create a new document." ma:contentTypeScope="" ma:versionID="5082bfeda2020453ffc0339bbaa71bc2">
  <xsd:schema xmlns:xsd="http://www.w3.org/2001/XMLSchema" xmlns:xs="http://www.w3.org/2001/XMLSchema" xmlns:p="http://schemas.microsoft.com/office/2006/metadata/properties" xmlns:ns2="17164cbd-798c-4b20-9a3f-c0c84de12838" xmlns:ns3="db377be9-43fa-4504-a03d-0aa01632a8d4" targetNamespace="http://schemas.microsoft.com/office/2006/metadata/properties" ma:root="true" ma:fieldsID="795353cc7149e0f2e7f1a147ed91371f" ns2:_="" ns3:_="">
    <xsd:import namespace="17164cbd-798c-4b20-9a3f-c0c84de12838"/>
    <xsd:import namespace="db377be9-43fa-4504-a03d-0aa01632a8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64cbd-798c-4b20-9a3f-c0c84de12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0c45bd-af48-4bc9-804c-3fd0c76ef710}" ma:internalName="TaxCatchAll" ma:showField="CatchAllData" ma:web="17164cbd-798c-4b20-9a3f-c0c84de12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77be9-43fa-4504-a03d-0aa0163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733c78-517b-4f47-afa2-e283248678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46487-76D0-48B6-911D-053134CFFCA9}">
  <ds:schemaRefs>
    <ds:schemaRef ds:uri="http://schemas.microsoft.com/office/2006/metadata/properties"/>
    <ds:schemaRef ds:uri="http://schemas.microsoft.com/office/2006/documentManagement/types"/>
    <ds:schemaRef ds:uri="17164cbd-798c-4b20-9a3f-c0c84de12838"/>
    <ds:schemaRef ds:uri="http://purl.org/dc/terms/"/>
    <ds:schemaRef ds:uri="http://schemas.openxmlformats.org/package/2006/metadata/core-properties"/>
    <ds:schemaRef ds:uri="db377be9-43fa-4504-a03d-0aa01632a8d4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86D527-E92C-4D04-B994-18E92570E6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72A48D-A5C9-44B4-A859-AC4FF9E68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64cbd-798c-4b20-9a3f-c0c84de12838"/>
    <ds:schemaRef ds:uri="db377be9-43fa-4504-a03d-0aa0163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CDB7DC-1A67-4B14-85FA-F9ED881A1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Guthlaxton College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JONES</dc:creator>
  <cp:lastModifiedBy>Juby Neal</cp:lastModifiedBy>
  <cp:revision>3</cp:revision>
  <cp:lastPrinted>2023-07-13T09:04:00Z</cp:lastPrinted>
  <dcterms:created xsi:type="dcterms:W3CDTF">2023-07-13T09:10:00Z</dcterms:created>
  <dcterms:modified xsi:type="dcterms:W3CDTF">2023-08-24T10:33:00Z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0x0101003E8B7F3197A14D41999225D3F389F8C9</vt:lpwstr>
  </property>
  <property fmtid="{D5CDD505-2E9C-101B-9397-08002B2CF9AE}" pid="3" name="MSIP_Label_71dda7c5-96ca-48e3-9e3a-5c391aea2853_Enabled">
    <vt:lpwstr>True</vt:lpwstr>
  </property>
  <property fmtid="{D5CDD505-2E9C-101B-9397-08002B2CF9AE}" pid="4" name="MSIP_Label_71dda7c5-96ca-48e3-9e3a-5c391aea2853_SiteId">
    <vt:lpwstr>a091745a-b7d8-4d7a-b2a6-1359053d4510</vt:lpwstr>
  </property>
  <property fmtid="{D5CDD505-2E9C-101B-9397-08002B2CF9AE}" pid="5" name="MSIP_Label_71dda7c5-96ca-48e3-9e3a-5c391aea2853_Ref">
    <vt:lpwstr>https://api.informationprotection.azure.com/api/a091745a-b7d8-4d7a-b2a6-1359053d4510</vt:lpwstr>
  </property>
  <property fmtid="{D5CDD505-2E9C-101B-9397-08002B2CF9AE}" pid="6" name="MSIP_Label_71dda7c5-96ca-48e3-9e3a-5c391aea2853_SetBy">
    <vt:lpwstr>lfreeland@westonfavellacademy.org</vt:lpwstr>
  </property>
  <property fmtid="{D5CDD505-2E9C-101B-9397-08002B2CF9AE}" pid="7" name="MSIP_Label_71dda7c5-96ca-48e3-9e3a-5c391aea2853_SetDate">
    <vt:lpwstr>2018-07-12T15:55:43.9959524+01:00</vt:lpwstr>
  </property>
  <property fmtid="{D5CDD505-2E9C-101B-9397-08002B2CF9AE}" pid="8" name="MSIP_Label_71dda7c5-96ca-48e3-9e3a-5c391aea2853_Name">
    <vt:lpwstr>General</vt:lpwstr>
  </property>
  <property fmtid="{D5CDD505-2E9C-101B-9397-08002B2CF9AE}" pid="9" name="MSIP_Label_71dda7c5-96ca-48e3-9e3a-5c391aea2853_Application">
    <vt:lpwstr>Microsoft Azure Information Protection</vt:lpwstr>
  </property>
  <property fmtid="{D5CDD505-2E9C-101B-9397-08002B2CF9AE}" pid="10" name="MSIP_Label_71dda7c5-96ca-48e3-9e3a-5c391aea2853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Order">
    <vt:r8>782800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